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FE6B1" w14:textId="77777777" w:rsidR="00F33BF1" w:rsidRPr="00F33BF1" w:rsidRDefault="00F33BF1" w:rsidP="00F33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Unless specified below, all files in the </w:t>
      </w:r>
      <w:proofErr w:type="spellStart"/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>tz</w:t>
      </w:r>
      <w:proofErr w:type="spellEnd"/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and data (including</w:t>
      </w:r>
    </w:p>
    <w:p w14:paraId="7331E5BF" w14:textId="77777777" w:rsidR="00F33BF1" w:rsidRPr="00F33BF1" w:rsidRDefault="00F33BF1" w:rsidP="00F33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>this LICENSE file) are in the public domain.</w:t>
      </w:r>
    </w:p>
    <w:p w14:paraId="5C47BB3C" w14:textId="77777777" w:rsidR="00F33BF1" w:rsidRPr="00F33BF1" w:rsidRDefault="00F33BF1" w:rsidP="00F33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E6C789" w14:textId="77777777" w:rsidR="00F33BF1" w:rsidRPr="00F33BF1" w:rsidRDefault="00F33BF1" w:rsidP="00F33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If the files </w:t>
      </w:r>
      <w:proofErr w:type="spellStart"/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>date.c</w:t>
      </w:r>
      <w:proofErr w:type="spellEnd"/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newstrftime.3, and </w:t>
      </w:r>
      <w:proofErr w:type="spellStart"/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>strftime.c</w:t>
      </w:r>
      <w:proofErr w:type="spellEnd"/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present, they</w:t>
      </w:r>
    </w:p>
    <w:p w14:paraId="1E81AB56" w14:textId="77777777" w:rsidR="00F33BF1" w:rsidRPr="00F33BF1" w:rsidRDefault="00F33BF1" w:rsidP="00F33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3BF1">
        <w:rPr>
          <w:rFonts w:ascii="Courier New" w:eastAsia="Times New Roman" w:hAnsi="Courier New" w:cs="Courier New"/>
          <w:color w:val="000000"/>
          <w:sz w:val="20"/>
          <w:szCs w:val="20"/>
        </w:rPr>
        <w:t>contain material derived from BSD and use the BSD 3-clause license.</w:t>
      </w:r>
    </w:p>
    <w:p w14:paraId="60CFE3E3" w14:textId="77777777" w:rsidR="00E439D3" w:rsidRPr="00F33BF1" w:rsidRDefault="00E439D3" w:rsidP="00F33BF1"/>
    <w:sectPr w:rsidR="00E439D3" w:rsidRPr="00F33B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84E98"/>
    <w:rsid w:val="00481C71"/>
    <w:rsid w:val="004B529F"/>
    <w:rsid w:val="005A31B1"/>
    <w:rsid w:val="00722045"/>
    <w:rsid w:val="007B35DD"/>
    <w:rsid w:val="00A03E64"/>
    <w:rsid w:val="00A11721"/>
    <w:rsid w:val="00B75997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216</Characters>
  <DocSecurity>0</DocSecurity>
  <Lines>1</Lines>
  <Paragraphs>1</Paragraphs>
  <ScaleCrop>false</ScaleCrop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2023-06-12T21:14:00Z</dcterms:created>
  <dcterms:modified xsi:type="dcterms:W3CDTF">2023-06-12T21:14:00Z</dcterms:modified>
</cp:coreProperties>
</file>